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8EB0D76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Eve Kangur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  <w:p w14:paraId="28C95339" w14:textId="0A64873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Lehelinnu OÜ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  <w:p w14:paraId="4E8A6F13" w14:textId="775D8FC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244F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244F6">
              <w:rPr>
                <w:szCs w:val="24"/>
                <w:lang w:eastAsia="en-US"/>
              </w:rPr>
              <w:t>eve.lehelinnu@gmail.com</w:t>
            </w:r>
            <w:r>
              <w:rPr>
                <w:szCs w:val="24"/>
                <w:lang w:eastAsia="en-US"/>
              </w:rPr>
              <w:fldChar w:fldCharType="end"/>
            </w:r>
            <w:r w:rsidR="006244F6">
              <w:rPr>
                <w:szCs w:val="24"/>
                <w:lang w:eastAsia="en-US"/>
              </w:rPr>
              <w:t xml:space="preserve"> </w:t>
            </w:r>
          </w:p>
          <w:p w14:paraId="2FD3FCAD" w14:textId="20CF907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Lehe tn 14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  <w:p w14:paraId="72914B57" w14:textId="6523E15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50705, Tartu linn, Tartu maakond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FD2F0E1" w:rsidR="00386424" w:rsidRPr="00ED62FB" w:rsidRDefault="00A320F3" w:rsidP="006244F6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30.07.2025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9.3-2/25/6049-1</w:t>
            </w:r>
            <w:r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61641E3A" w:rsidR="00386424" w:rsidRPr="00ED62FB" w:rsidRDefault="00386424" w:rsidP="006244F6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01.08.2025</w:t>
            </w:r>
            <w:r w:rsidR="00A320F3"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9.3-2/25/6049-2</w:t>
            </w:r>
            <w:r w:rsidR="00A320F3">
              <w:rPr>
                <w:szCs w:val="24"/>
              </w:rPr>
              <w:fldChar w:fldCharType="end"/>
            </w:r>
            <w:r w:rsidR="006244F6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551D285E" w:rsidR="0083302A" w:rsidRPr="00ED62FB" w:rsidRDefault="002468F3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6244F6">
              <w:t>Sotsiaalasutuse objekti vastavuse kontrollakt Lehelinnu lastehoid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16EEA031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6244F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6244F6">
              <w:rPr>
                <w:b/>
                <w:bCs/>
              </w:rPr>
              <w:t>Lehelinnu OÜ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b/>
                <w:bCs/>
                <w:szCs w:val="24"/>
              </w:rPr>
              <w:t>12397681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Lehe tn 14</w:t>
            </w:r>
            <w:r>
              <w:rPr>
                <w:szCs w:val="24"/>
              </w:rPr>
              <w:fldChar w:fldCharType="end"/>
            </w:r>
            <w:r w:rsidR="008427A0">
              <w:rPr>
                <w:szCs w:val="24"/>
              </w:rPr>
              <w:t>, 50705 Tartu linn, Tartu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b/>
                <w:bCs/>
                <w:szCs w:val="24"/>
              </w:rPr>
              <w:t>55650028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b/>
                <w:bCs/>
                <w:szCs w:val="24"/>
              </w:rPr>
              <w:t>eve.lehelinnu@gmail.com</w:t>
            </w:r>
            <w:r>
              <w:rPr>
                <w:szCs w:val="24"/>
              </w:rPr>
              <w:fldChar w:fldCharType="end"/>
            </w:r>
            <w:r w:rsidR="008427A0">
              <w:rPr>
                <w:szCs w:val="24"/>
              </w:rPr>
              <w:t>)</w:t>
            </w:r>
            <w:r w:rsidR="006244F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244F6">
              <w:rPr>
                <w:b/>
                <w:bCs/>
                <w:szCs w:val="24"/>
              </w:rPr>
              <w:t>Eve Kangur</w:t>
            </w:r>
            <w:r>
              <w:rPr>
                <w:szCs w:val="24"/>
              </w:rPr>
              <w:fldChar w:fldCharType="end"/>
            </w:r>
            <w:r w:rsidR="008427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8427A0">
                  <w:rPr>
                    <w:szCs w:val="24"/>
                  </w:rPr>
                  <w:t>hinnangu väljastamiseks lapsehoiuteenusele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2468F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CCCE2CD" w:rsidR="00F672DA" w:rsidRPr="00F672DA" w:rsidRDefault="002468F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2468F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2468F3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38ED9EC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F6CEFB4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45C6DD12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3C6E150E" w:rsidR="000177D7" w:rsidRPr="009C0320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C2EA91E" w:rsidR="000177D7" w:rsidRPr="00F672DA" w:rsidRDefault="002468F3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7F7C64F4" w14:textId="77777777" w:rsidR="00194C06" w:rsidRDefault="00194C06" w:rsidP="00F672DA">
            <w:pPr>
              <w:rPr>
                <w:szCs w:val="24"/>
              </w:rPr>
            </w:pPr>
          </w:p>
          <w:p w14:paraId="606F16D6" w14:textId="77777777" w:rsidR="00194C06" w:rsidRDefault="00194C06" w:rsidP="00F672DA">
            <w:pPr>
              <w:rPr>
                <w:szCs w:val="24"/>
              </w:rPr>
            </w:pPr>
          </w:p>
          <w:p w14:paraId="512A44B5" w14:textId="6239DA0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06B7E96F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8427A0">
                  <w:rPr>
                    <w:szCs w:val="24"/>
                  </w:rPr>
                  <w:t>Lehelinnu lastehoid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1D8E3AC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427A0">
                  <w:rPr>
                    <w:szCs w:val="24"/>
                  </w:rPr>
                  <w:t>Lehe 12, Tartu linn, Tartu maakond</w:t>
                </w:r>
              </w:sdtContent>
            </w:sdt>
          </w:p>
          <w:p w14:paraId="14345002" w14:textId="4DCA4D08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244F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6244F6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04F070D9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8-0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427A0">
                  <w:rPr>
                    <w:szCs w:val="24"/>
                  </w:rPr>
                  <w:t>01.08.2025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8427A0">
              <w:rPr>
                <w:szCs w:val="24"/>
              </w:rPr>
              <w:t>12:00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720038">
              <w:rPr>
                <w:szCs w:val="24"/>
              </w:rPr>
              <w:t>12:25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4FA5315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427A0">
                  <w:rPr>
                    <w:szCs w:val="24"/>
                  </w:rPr>
                  <w:t>Eve Kangur, juhatuse liige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4364ABB" w:rsidR="00A87215" w:rsidRDefault="002468F3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3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2003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720038">
                  <w:rPr>
                    <w:szCs w:val="24"/>
                  </w:rPr>
                  <w:t>Maa-ala piiratud ja haljastatud. Maa-alal purskkaev, mis puidust kaanega kinni pandud.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2468F3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A9FBAB2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3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2003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720038">
                  <w:rPr>
                    <w:szCs w:val="24"/>
                  </w:rPr>
                  <w:t>Ehitisregistri andmetel on hoone kasutusluba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9C671C8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427A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8427A0">
                  <w:rPr>
                    <w:szCs w:val="24"/>
                  </w:rPr>
                  <w:t xml:space="preserve">Esitatud e-posti teel Indikaator </w:t>
                </w:r>
                <w:proofErr w:type="spellStart"/>
                <w:r w:rsidR="008427A0">
                  <w:rPr>
                    <w:szCs w:val="24"/>
                  </w:rPr>
                  <w:t>Mef</w:t>
                </w:r>
                <w:proofErr w:type="spellEnd"/>
                <w:r w:rsidR="008427A0">
                  <w:rPr>
                    <w:szCs w:val="24"/>
                  </w:rPr>
                  <w:t xml:space="preserve"> OÜ mõõtelabori valgustiheduse mõõtmiste aruanne 25-176, 24.07.2025.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41E29E04" w:rsidR="00504157" w:rsidRDefault="00720038" w:rsidP="009826F6">
            <w:pPr>
              <w:rPr>
                <w:szCs w:val="24"/>
              </w:rPr>
            </w:pPr>
            <w:r>
              <w:rPr>
                <w:szCs w:val="24"/>
              </w:rPr>
              <w:t>Hoones puudub sundventilatsioon.</w:t>
            </w:r>
          </w:p>
          <w:p w14:paraId="2DD4E67B" w14:textId="77777777" w:rsidR="00720038" w:rsidRPr="00F672DA" w:rsidRDefault="00720038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3FAF2E0" w14:textId="77777777" w:rsidR="00720038" w:rsidRDefault="00720038" w:rsidP="00720038">
            <w:pPr>
              <w:rPr>
                <w:szCs w:val="24"/>
              </w:rPr>
            </w:pPr>
            <w:r>
              <w:rPr>
                <w:szCs w:val="24"/>
              </w:rPr>
              <w:t>Hoones puudub sundventilatsioon.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6983EB56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7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427A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8427A0">
                  <w:rPr>
                    <w:szCs w:val="24"/>
                  </w:rPr>
                  <w:t>Esitatud LABRIS katseprotokoll nr TA2516557-BT, 28.07.2025.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10ADABED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079380C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63BD14F2" w:rsidR="00504157" w:rsidRPr="00720038" w:rsidRDefault="00720038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Lastehoiuruumid asuvad ühekorruselises elamus. </w:t>
            </w:r>
            <w:r w:rsidR="008427A0">
              <w:rPr>
                <w:szCs w:val="24"/>
              </w:rPr>
              <w:t>Planeeritud kohtade arv 15</w:t>
            </w:r>
            <w:r>
              <w:rPr>
                <w:szCs w:val="24"/>
              </w:rPr>
              <w:t xml:space="preserve"> ja teenust osutatakse päevas üle 7h</w:t>
            </w:r>
            <w:r w:rsidR="008427A0">
              <w:rPr>
                <w:szCs w:val="24"/>
              </w:rPr>
              <w:t>. Mängitakse ja magatakse ühes ruumis</w:t>
            </w:r>
            <w:r>
              <w:rPr>
                <w:szCs w:val="24"/>
              </w:rPr>
              <w:t>, vaba põrandapindala on kokku 72,7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Lisaks olemas garderoob esikus ja 2 tualettruumi (2 wc-potti, 2 valamut, dušinurk).</w:t>
            </w:r>
            <w:r w:rsidR="00194C06">
              <w:rPr>
                <w:szCs w:val="24"/>
              </w:rPr>
              <w:t xml:space="preserve"> Tualettruumis puudusid lastele käterätikud.</w:t>
            </w:r>
            <w:r>
              <w:rPr>
                <w:szCs w:val="24"/>
              </w:rPr>
              <w:t xml:space="preserve"> Ruumid on puhtad ja sisustatud vastavalt. Elektripistikupesad</w:t>
            </w:r>
            <w:r w:rsidR="001122D8">
              <w:rPr>
                <w:szCs w:val="24"/>
              </w:rPr>
              <w:t xml:space="preserve"> on lastele kättesaadaval kõrgusel ja</w:t>
            </w:r>
            <w:r>
              <w:rPr>
                <w:szCs w:val="24"/>
              </w:rPr>
              <w:t xml:space="preserve"> ei ole kaetud kaitsetega.</w:t>
            </w:r>
          </w:p>
          <w:p w14:paraId="58EFDCB0" w14:textId="77777777" w:rsidR="008427A0" w:rsidRPr="00F5784E" w:rsidRDefault="008427A0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3277FDA4" w:rsidR="00504157" w:rsidRDefault="00720038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Hommikusöögi valmistab lastehoid ise elamus kohapeal ja lõunasöök tellitakse </w:t>
            </w:r>
            <w:proofErr w:type="spellStart"/>
            <w:r w:rsidR="001122D8">
              <w:rPr>
                <w:szCs w:val="24"/>
              </w:rPr>
              <w:t>toitlustajalt</w:t>
            </w:r>
            <w:proofErr w:type="spellEnd"/>
            <w:r w:rsidR="001122D8">
              <w:rPr>
                <w:szCs w:val="24"/>
              </w:rPr>
              <w:t>.</w:t>
            </w:r>
          </w:p>
          <w:p w14:paraId="404A5106" w14:textId="77777777" w:rsidR="001122D8" w:rsidRPr="00F5784E" w:rsidRDefault="001122D8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6059F60A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1122D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1122D8">
                  <w:rPr>
                    <w:szCs w:val="24"/>
                  </w:rPr>
                  <w:t>Esitatud 3 töötaja tervisetõendid.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2468F3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26723420" w14:textId="77777777" w:rsidR="006D3A96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</w:p>
          <w:p w14:paraId="6F7BB3C3" w14:textId="77AC4223" w:rsidR="006D3A96" w:rsidRDefault="001122D8" w:rsidP="00F5784E">
            <w:pPr>
              <w:rPr>
                <w:b/>
                <w:bCs/>
                <w:szCs w:val="24"/>
              </w:rPr>
            </w:pPr>
            <w:r w:rsidRPr="00464D90">
              <w:rPr>
                <w:b/>
                <w:bCs/>
                <w:szCs w:val="24"/>
              </w:rPr>
              <w:t xml:space="preserve">Tagada elektripistikupesadele vastav laste kaitse. </w:t>
            </w:r>
          </w:p>
          <w:p w14:paraId="67E22EFA" w14:textId="6BA336D7" w:rsidR="00F672DA" w:rsidRPr="00F672DA" w:rsidRDefault="001122D8" w:rsidP="00F5784E">
            <w:pPr>
              <w:rPr>
                <w:szCs w:val="24"/>
              </w:rPr>
            </w:pPr>
            <w:r w:rsidRPr="00464D90">
              <w:rPr>
                <w:b/>
                <w:bCs/>
                <w:szCs w:val="24"/>
              </w:rPr>
              <w:t>Esitada riskianalüüs e-posti teel.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2468F3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0814D664" w:rsidR="009C2CE1" w:rsidRDefault="002468F3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6684A48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244F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244F6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54F9C7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244F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244F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7C46939A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6244F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6244F6">
                    <w:rPr>
                      <w:szCs w:val="24"/>
                    </w:rPr>
                    <w:t>Eve Kangur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F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244F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22D8"/>
    <w:rsid w:val="00114798"/>
    <w:rsid w:val="00120BC9"/>
    <w:rsid w:val="001310A7"/>
    <w:rsid w:val="001333FF"/>
    <w:rsid w:val="0014676F"/>
    <w:rsid w:val="00194C06"/>
    <w:rsid w:val="001D6C3B"/>
    <w:rsid w:val="001E41A9"/>
    <w:rsid w:val="001E629B"/>
    <w:rsid w:val="001F0349"/>
    <w:rsid w:val="002002D0"/>
    <w:rsid w:val="00220FBF"/>
    <w:rsid w:val="0022785A"/>
    <w:rsid w:val="002468F3"/>
    <w:rsid w:val="0026123D"/>
    <w:rsid w:val="00271DB6"/>
    <w:rsid w:val="002B0C36"/>
    <w:rsid w:val="002B39AB"/>
    <w:rsid w:val="002C712D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64D90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4F6"/>
    <w:rsid w:val="00624822"/>
    <w:rsid w:val="0064442A"/>
    <w:rsid w:val="006514C4"/>
    <w:rsid w:val="00682C28"/>
    <w:rsid w:val="00697B6D"/>
    <w:rsid w:val="006D3A96"/>
    <w:rsid w:val="006E167A"/>
    <w:rsid w:val="006E7FC3"/>
    <w:rsid w:val="00720038"/>
    <w:rsid w:val="00722A9F"/>
    <w:rsid w:val="0074257E"/>
    <w:rsid w:val="007702C2"/>
    <w:rsid w:val="007A7688"/>
    <w:rsid w:val="00820BCA"/>
    <w:rsid w:val="0083302A"/>
    <w:rsid w:val="008427A0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81755A65-E2D1-45EB-B4E2-DC8188F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C44E-6332-45A7-A296-FDE1A1D6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4</cp:revision>
  <cp:lastPrinted>2014-12-19T10:29:00Z</cp:lastPrinted>
  <dcterms:created xsi:type="dcterms:W3CDTF">2025-08-01T10:05:00Z</dcterms:created>
  <dcterms:modified xsi:type="dcterms:W3CDTF">2025-08-01T10:11:00Z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